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DC8" w:rsidRDefault="004F3EC8" w:rsidP="0081332B">
      <w:pPr>
        <w:jc w:val="center"/>
      </w:pPr>
      <w:bookmarkStart w:id="0" w:name="_GoBack"/>
      <w:bookmarkEnd w:id="0"/>
      <w:r>
        <w:t>Basketball District competition 3</w:t>
      </w:r>
      <w:r w:rsidRPr="004F3EC8">
        <w:rPr>
          <w:vertAlign w:val="superscript"/>
        </w:rPr>
        <w:t>rd</w:t>
      </w:r>
      <w:r>
        <w:t xml:space="preserve"> Dec</w:t>
      </w:r>
      <w:r w:rsidR="0081332B">
        <w:t>ember 2015 @ James Hornsby</w:t>
      </w:r>
    </w:p>
    <w:p w:rsidR="003872DF" w:rsidRDefault="003872DF" w:rsidP="0081332B"/>
    <w:p w:rsidR="004F3EC8" w:rsidRDefault="003872DF" w:rsidP="004F3EC8">
      <w:r>
        <w:t>On the 3</w:t>
      </w:r>
      <w:r w:rsidRPr="003872DF">
        <w:rPr>
          <w:vertAlign w:val="superscript"/>
        </w:rPr>
        <w:t>rd</w:t>
      </w:r>
      <w:r>
        <w:t xml:space="preserve"> December we were host to the district basketball competition that took place at</w:t>
      </w:r>
      <w:r w:rsidR="0081332B">
        <w:t xml:space="preserve"> James Hornsby</w:t>
      </w:r>
      <w:r w:rsidR="004F3EC8">
        <w:t xml:space="preserve"> School</w:t>
      </w:r>
      <w:r>
        <w:t xml:space="preserve"> which saw 15</w:t>
      </w:r>
      <w:r w:rsidR="0081332B">
        <w:t xml:space="preserve"> teams throughout the Basi</w:t>
      </w:r>
      <w:r>
        <w:t>ldon area</w:t>
      </w:r>
      <w:r w:rsidR="004F3EC8">
        <w:t xml:space="preserve"> take part</w:t>
      </w:r>
      <w:r w:rsidR="0081332B">
        <w:t>.</w:t>
      </w:r>
      <w:r>
        <w:t xml:space="preserve"> There were 8 A teams,</w:t>
      </w:r>
      <w:r w:rsidR="004F3EC8">
        <w:t xml:space="preserve"> 4 B teams and 3 C</w:t>
      </w:r>
      <w:r w:rsidR="0081332B">
        <w:t xml:space="preserve"> teams</w:t>
      </w:r>
      <w:r w:rsidR="004F3EC8">
        <w:t>. There were 2 competitions taking place. Results are below:</w:t>
      </w:r>
    </w:p>
    <w:p w:rsidR="004A5C44" w:rsidRDefault="0081332B" w:rsidP="004F3EC8">
      <w:r>
        <w:t>Competition Results</w:t>
      </w:r>
      <w:r w:rsidR="004A5C44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</w:tblGrid>
      <w:tr w:rsidR="003872DF" w:rsidTr="004A5C44">
        <w:tc>
          <w:tcPr>
            <w:tcW w:w="3080" w:type="dxa"/>
          </w:tcPr>
          <w:p w:rsidR="003872DF" w:rsidRDefault="003872DF" w:rsidP="004A5C44">
            <w:pPr>
              <w:tabs>
                <w:tab w:val="center" w:pos="4513"/>
              </w:tabs>
            </w:pPr>
            <w:r w:rsidRPr="004A5C44">
              <w:t xml:space="preserve"> A Competition Results</w:t>
            </w:r>
          </w:p>
        </w:tc>
        <w:tc>
          <w:tcPr>
            <w:tcW w:w="3081" w:type="dxa"/>
          </w:tcPr>
          <w:p w:rsidR="003872DF" w:rsidRDefault="003872DF" w:rsidP="004A5C44">
            <w:pPr>
              <w:tabs>
                <w:tab w:val="center" w:pos="4513"/>
              </w:tabs>
            </w:pPr>
            <w:r>
              <w:t>B/C Competition</w:t>
            </w:r>
          </w:p>
        </w:tc>
      </w:tr>
      <w:tr w:rsidR="003872DF" w:rsidTr="004A5C44">
        <w:tc>
          <w:tcPr>
            <w:tcW w:w="3080" w:type="dxa"/>
          </w:tcPr>
          <w:p w:rsidR="003872DF" w:rsidRDefault="003872DF" w:rsidP="004A5C44">
            <w:r>
              <w:t>1</w:t>
            </w:r>
            <w:r w:rsidRPr="004A5C44">
              <w:rPr>
                <w:vertAlign w:val="superscript"/>
              </w:rPr>
              <w:t>st</w:t>
            </w:r>
            <w:r>
              <w:t xml:space="preserve"> </w:t>
            </w:r>
            <w:proofErr w:type="spellStart"/>
            <w:r>
              <w:t>Greensted</w:t>
            </w:r>
            <w:proofErr w:type="spellEnd"/>
            <w:r>
              <w:t xml:space="preserve"> A- 21pts</w:t>
            </w:r>
          </w:p>
          <w:p w:rsidR="003872DF" w:rsidRDefault="003872DF" w:rsidP="004A5C44">
            <w:r>
              <w:t>2</w:t>
            </w:r>
            <w:r w:rsidRPr="0081332B">
              <w:rPr>
                <w:vertAlign w:val="superscript"/>
              </w:rPr>
              <w:t>nd</w:t>
            </w:r>
            <w:r>
              <w:t xml:space="preserve"> Lee Chapel A- 18pts</w:t>
            </w:r>
          </w:p>
          <w:p w:rsidR="003872DF" w:rsidRDefault="003872DF" w:rsidP="004A5C44">
            <w:r>
              <w:t>3</w:t>
            </w:r>
            <w:r w:rsidRPr="0081332B">
              <w:rPr>
                <w:vertAlign w:val="superscript"/>
              </w:rPr>
              <w:t>rd</w:t>
            </w:r>
            <w:r>
              <w:t xml:space="preserve"> </w:t>
            </w:r>
            <w:proofErr w:type="spellStart"/>
            <w:r>
              <w:t>Cherrytree</w:t>
            </w:r>
            <w:proofErr w:type="spellEnd"/>
            <w:r>
              <w:t xml:space="preserve"> A- 12pts</w:t>
            </w:r>
          </w:p>
          <w:p w:rsidR="003872DF" w:rsidRDefault="003872DF" w:rsidP="004A5C44">
            <w:r>
              <w:t>4</w:t>
            </w:r>
            <w:r w:rsidRPr="003872DF">
              <w:rPr>
                <w:vertAlign w:val="superscript"/>
              </w:rPr>
              <w:t>th</w:t>
            </w:r>
            <w:r>
              <w:t xml:space="preserve"> St Anne Line A- 12pts</w:t>
            </w:r>
          </w:p>
          <w:p w:rsidR="003872DF" w:rsidRDefault="003872DF" w:rsidP="004A5C44">
            <w:r>
              <w:t>5</w:t>
            </w:r>
            <w:r w:rsidRPr="003872DF"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Eversley</w:t>
            </w:r>
            <w:proofErr w:type="spellEnd"/>
            <w:r>
              <w:t xml:space="preserve"> A- 12pts</w:t>
            </w:r>
          </w:p>
          <w:p w:rsidR="003872DF" w:rsidRDefault="003872DF" w:rsidP="004A5C44">
            <w:r>
              <w:t>6</w:t>
            </w:r>
            <w:r w:rsidRPr="003872DF"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Ghyllgrove</w:t>
            </w:r>
            <w:proofErr w:type="spellEnd"/>
            <w:r>
              <w:t xml:space="preserve"> A- 3pts</w:t>
            </w:r>
          </w:p>
          <w:p w:rsidR="003872DF" w:rsidRDefault="003872DF" w:rsidP="004A5C44">
            <w:r>
              <w:t>7</w:t>
            </w:r>
            <w:r w:rsidRPr="003872DF">
              <w:rPr>
                <w:vertAlign w:val="superscript"/>
              </w:rPr>
              <w:t>th</w:t>
            </w:r>
            <w:r>
              <w:t xml:space="preserve"> Maple Grove A- NS</w:t>
            </w:r>
          </w:p>
          <w:p w:rsidR="003872DF" w:rsidRDefault="003872DF" w:rsidP="004A5C44">
            <w:r>
              <w:t>7</w:t>
            </w:r>
            <w:r w:rsidRPr="003872DF">
              <w:rPr>
                <w:vertAlign w:val="superscript"/>
              </w:rPr>
              <w:t>th</w:t>
            </w:r>
            <w:r>
              <w:t xml:space="preserve"> Northlands A- NS</w:t>
            </w:r>
          </w:p>
          <w:p w:rsidR="003872DF" w:rsidRDefault="003872DF" w:rsidP="004A5C44">
            <w:pPr>
              <w:tabs>
                <w:tab w:val="center" w:pos="4513"/>
              </w:tabs>
            </w:pPr>
            <w:r>
              <w:t>*NS- Non scoring teams</w:t>
            </w:r>
          </w:p>
        </w:tc>
        <w:tc>
          <w:tcPr>
            <w:tcW w:w="3081" w:type="dxa"/>
          </w:tcPr>
          <w:p w:rsidR="003872DF" w:rsidRDefault="003872DF" w:rsidP="004A5C44">
            <w:pPr>
              <w:tabs>
                <w:tab w:val="center" w:pos="4513"/>
              </w:tabs>
            </w:pPr>
            <w:r>
              <w:t>1</w:t>
            </w:r>
            <w:r w:rsidRPr="004A5C44">
              <w:rPr>
                <w:vertAlign w:val="superscript"/>
              </w:rPr>
              <w:t>st</w:t>
            </w:r>
            <w:r>
              <w:t xml:space="preserve"> St Anne Line B-18pts</w:t>
            </w:r>
          </w:p>
          <w:p w:rsidR="003872DF" w:rsidRDefault="003872DF" w:rsidP="004A5C44">
            <w:pPr>
              <w:tabs>
                <w:tab w:val="center" w:pos="4513"/>
              </w:tabs>
            </w:pPr>
            <w:r>
              <w:t>2</w:t>
            </w:r>
            <w:r w:rsidRPr="004A5C44">
              <w:rPr>
                <w:vertAlign w:val="superscript"/>
              </w:rPr>
              <w:t>nd</w:t>
            </w:r>
            <w:r>
              <w:t xml:space="preserve"> St Anne Line C-15pts</w:t>
            </w:r>
          </w:p>
          <w:p w:rsidR="003872DF" w:rsidRDefault="003872DF" w:rsidP="004A5C44">
            <w:pPr>
              <w:tabs>
                <w:tab w:val="center" w:pos="4513"/>
              </w:tabs>
            </w:pPr>
            <w:r>
              <w:t>3</w:t>
            </w:r>
            <w:r w:rsidRPr="004A5C44">
              <w:rPr>
                <w:vertAlign w:val="superscript"/>
              </w:rPr>
              <w:t>rd</w:t>
            </w:r>
            <w:r>
              <w:t xml:space="preserve"> </w:t>
            </w:r>
            <w:proofErr w:type="spellStart"/>
            <w:r>
              <w:t>Cherrytree</w:t>
            </w:r>
            <w:proofErr w:type="spellEnd"/>
            <w:r>
              <w:t xml:space="preserve"> B- 12pts</w:t>
            </w:r>
          </w:p>
          <w:p w:rsidR="003872DF" w:rsidRDefault="003872DF" w:rsidP="004A5C44">
            <w:pPr>
              <w:tabs>
                <w:tab w:val="center" w:pos="4513"/>
              </w:tabs>
            </w:pPr>
            <w:r>
              <w:t>4</w:t>
            </w:r>
            <w:r w:rsidRPr="004A5C44"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Eversley</w:t>
            </w:r>
            <w:proofErr w:type="spellEnd"/>
            <w:r>
              <w:t xml:space="preserve"> B-9pts</w:t>
            </w:r>
          </w:p>
          <w:p w:rsidR="003872DF" w:rsidRDefault="003872DF" w:rsidP="004A5C44">
            <w:pPr>
              <w:tabs>
                <w:tab w:val="center" w:pos="4513"/>
              </w:tabs>
            </w:pPr>
            <w:r>
              <w:t>5</w:t>
            </w:r>
            <w:r w:rsidRPr="003872DF"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Eversley</w:t>
            </w:r>
            <w:proofErr w:type="spellEnd"/>
            <w:r>
              <w:t xml:space="preserve"> C-6pts </w:t>
            </w:r>
          </w:p>
          <w:p w:rsidR="003872DF" w:rsidRDefault="003872DF" w:rsidP="004A5C44">
            <w:pPr>
              <w:tabs>
                <w:tab w:val="center" w:pos="4513"/>
              </w:tabs>
            </w:pPr>
            <w:r>
              <w:t>6</w:t>
            </w:r>
            <w:r w:rsidRPr="003872DF"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Cherrytree</w:t>
            </w:r>
            <w:proofErr w:type="spellEnd"/>
            <w:r>
              <w:t xml:space="preserve"> C-3pts</w:t>
            </w:r>
          </w:p>
          <w:p w:rsidR="003872DF" w:rsidRDefault="003872DF" w:rsidP="004A5C44">
            <w:pPr>
              <w:tabs>
                <w:tab w:val="center" w:pos="4513"/>
              </w:tabs>
            </w:pPr>
            <w:r>
              <w:t>7</w:t>
            </w:r>
            <w:r w:rsidRPr="003872DF">
              <w:rPr>
                <w:vertAlign w:val="superscript"/>
              </w:rPr>
              <w:t>th</w:t>
            </w:r>
            <w:r>
              <w:t xml:space="preserve"> Maple Grove B- NS</w:t>
            </w:r>
          </w:p>
          <w:p w:rsidR="003872DF" w:rsidRDefault="003872DF" w:rsidP="003872DF"/>
          <w:p w:rsidR="003872DF" w:rsidRPr="003872DF" w:rsidRDefault="003872DF" w:rsidP="003872DF">
            <w:r>
              <w:t>*NS- Non scoring team</w:t>
            </w:r>
          </w:p>
        </w:tc>
      </w:tr>
    </w:tbl>
    <w:p w:rsidR="0081332B" w:rsidRDefault="0081332B" w:rsidP="004A5C44">
      <w:pPr>
        <w:tabs>
          <w:tab w:val="center" w:pos="4513"/>
        </w:tabs>
      </w:pPr>
    </w:p>
    <w:p w:rsidR="004F3EC8" w:rsidRDefault="004F3EC8" w:rsidP="0081332B">
      <w:r>
        <w:t xml:space="preserve">Congratulations to </w:t>
      </w:r>
      <w:proofErr w:type="spellStart"/>
      <w:r>
        <w:t>Greensted</w:t>
      </w:r>
      <w:proofErr w:type="spellEnd"/>
      <w:r>
        <w:t xml:space="preserve"> who won the A competition</w:t>
      </w:r>
      <w:r w:rsidR="004A5C44">
        <w:t xml:space="preserve"> and</w:t>
      </w:r>
      <w:r>
        <w:t xml:space="preserve"> qualify for the county finals.</w:t>
      </w:r>
    </w:p>
    <w:p w:rsidR="004F3EC8" w:rsidRDefault="004F3EC8" w:rsidP="0081332B">
      <w:r>
        <w:t>Congratulations to St Anne Line B for winning the B/C competition.</w:t>
      </w:r>
    </w:p>
    <w:p w:rsidR="004F3EC8" w:rsidRDefault="004F3EC8" w:rsidP="0081332B">
      <w:proofErr w:type="gramStart"/>
      <w:r>
        <w:t>A massive well done to all that took part.</w:t>
      </w:r>
      <w:proofErr w:type="gramEnd"/>
      <w:r w:rsidR="0081332B">
        <w:t xml:space="preserve"> </w:t>
      </w:r>
    </w:p>
    <w:p w:rsidR="004150DE" w:rsidRPr="004F3EC8" w:rsidRDefault="004F3EC8" w:rsidP="004F3EC8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4A78366" wp14:editId="1968BB65">
            <wp:simplePos x="0" y="0"/>
            <wp:positionH relativeFrom="column">
              <wp:posOffset>-160020</wp:posOffset>
            </wp:positionH>
            <wp:positionV relativeFrom="paragraph">
              <wp:posOffset>125095</wp:posOffset>
            </wp:positionV>
            <wp:extent cx="3295650" cy="3284855"/>
            <wp:effectExtent l="0" t="0" r="0" b="0"/>
            <wp:wrapSquare wrapText="bothSides"/>
            <wp:docPr id="4" name="Picture 4" descr="C:\Users\willmoreb\AppData\Local\Microsoft\Windows\Temporary Internet Files\Content.Outlook\X10OEMR0\IMAG0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llmoreb\AppData\Local\Microsoft\Windows\Temporary Internet Files\Content.Outlook\X10OEMR0\IMAG02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328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4B40C927" wp14:editId="0F71AB2C">
            <wp:extent cx="3072808" cy="3413051"/>
            <wp:effectExtent l="0" t="0" r="0" b="0"/>
            <wp:docPr id="5" name="Picture 5" descr="C:\Users\willmoreb\AppData\Local\Microsoft\Windows\Temporary Internet Files\Content.Outlook\X10OEMR0\IMAG02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llmoreb\AppData\Local\Microsoft\Windows\Temporary Internet Files\Content.Outlook\X10OEMR0\IMAG0201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160" cy="3415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  <w:r>
        <w:br w:type="textWrapping" w:clear="all"/>
      </w:r>
    </w:p>
    <w:p w:rsidR="0081332B" w:rsidRPr="004150DE" w:rsidRDefault="004F3EC8" w:rsidP="004150DE">
      <w:r>
        <w:rPr>
          <w:noProof/>
          <w:lang w:eastAsia="en-GB"/>
        </w:rPr>
        <w:lastRenderedPageBreak/>
        <w:drawing>
          <wp:inline distT="0" distB="0" distL="0" distR="0">
            <wp:extent cx="5731510" cy="3213489"/>
            <wp:effectExtent l="0" t="0" r="2540" b="6350"/>
            <wp:docPr id="6" name="Picture 6" descr="C:\Users\willmoreb\AppData\Local\Microsoft\Windows\Temporary Internet Files\Content.Outlook\X10OEMR0\IMAG01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illmoreb\AppData\Local\Microsoft\Windows\Temporary Internet Files\Content.Outlook\X10OEMR0\IMAG019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13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1332B" w:rsidRPr="004150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32B"/>
    <w:rsid w:val="000606C4"/>
    <w:rsid w:val="001C6711"/>
    <w:rsid w:val="003872DF"/>
    <w:rsid w:val="00400BD5"/>
    <w:rsid w:val="004150DE"/>
    <w:rsid w:val="004A5C44"/>
    <w:rsid w:val="004F3EC8"/>
    <w:rsid w:val="0081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C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5C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5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0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C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5C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5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0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WillmoreB</dc:creator>
  <cp:lastModifiedBy>NevilleR</cp:lastModifiedBy>
  <cp:revision>2</cp:revision>
  <dcterms:created xsi:type="dcterms:W3CDTF">2015-12-09T12:16:00Z</dcterms:created>
  <dcterms:modified xsi:type="dcterms:W3CDTF">2015-12-09T12:16:00Z</dcterms:modified>
</cp:coreProperties>
</file>